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4E26" w14:textId="77777777" w:rsidR="00B23D4D" w:rsidRDefault="00000000">
      <w:pPr>
        <w:ind w:left="-283" w:firstLine="0"/>
      </w:pPr>
      <w:r>
        <w:rPr>
          <w:b/>
        </w:rPr>
        <w:t xml:space="preserve">Känner du igen dig i påståenden? </w:t>
      </w:r>
      <w:r>
        <w:t>Läs igenom påståendena och fundera på om du känner igen dig. Har du upplevt, varit med om en situation eller känt att påståendet stämmer överens med dina erfarenheter och känslor?</w:t>
      </w:r>
      <w:r>
        <w:rPr>
          <w:b/>
        </w:rPr>
        <w:t xml:space="preserve"> Kryssa i:</w:t>
      </w:r>
      <w:r>
        <w:t xml:space="preserve"> “stämmer”, “stämmer inte” eller “vet inte”.</w:t>
      </w:r>
    </w:p>
    <w:tbl>
      <w:tblPr>
        <w:tblStyle w:val="a"/>
        <w:tblpPr w:leftFromText="180" w:rightFromText="180" w:topFromText="180" w:bottomFromText="180" w:vertAnchor="text" w:tblpX="-660"/>
        <w:tblW w:w="10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5"/>
        <w:gridCol w:w="1080"/>
        <w:gridCol w:w="1155"/>
        <w:gridCol w:w="780"/>
      </w:tblGrid>
      <w:tr w:rsidR="00B23D4D" w14:paraId="6AA7AE4E" w14:textId="77777777">
        <w:trPr>
          <w:trHeight w:val="784"/>
        </w:trPr>
        <w:tc>
          <w:tcPr>
            <w:tcW w:w="7575" w:type="dxa"/>
            <w:shd w:val="clear" w:color="auto" w:fill="FCE5CD"/>
          </w:tcPr>
          <w:p w14:paraId="57740529" w14:textId="77777777" w:rsidR="00B23D4D" w:rsidRPr="00E65360" w:rsidRDefault="00000000" w:rsidP="00E65360">
            <w:pPr>
              <w:widowControl w:val="0"/>
              <w:spacing w:after="0" w:line="240" w:lineRule="auto"/>
              <w:ind w:left="283" w:firstLine="0"/>
              <w:rPr>
                <w:b/>
                <w:sz w:val="32"/>
                <w:szCs w:val="32"/>
              </w:rPr>
            </w:pPr>
            <w:r w:rsidRPr="00E65360">
              <w:rPr>
                <w:b/>
                <w:sz w:val="32"/>
                <w:szCs w:val="32"/>
              </w:rPr>
              <w:t>Påstående</w:t>
            </w:r>
          </w:p>
        </w:tc>
        <w:tc>
          <w:tcPr>
            <w:tcW w:w="1080" w:type="dxa"/>
            <w:shd w:val="clear" w:color="auto" w:fill="FCE5CD"/>
          </w:tcPr>
          <w:p w14:paraId="18F6CB51" w14:textId="77777777" w:rsidR="00B23D4D" w:rsidRDefault="00000000" w:rsidP="00E65360">
            <w:pPr>
              <w:widowControl w:val="0"/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Stämmer</w:t>
            </w:r>
          </w:p>
        </w:tc>
        <w:tc>
          <w:tcPr>
            <w:tcW w:w="1155" w:type="dxa"/>
            <w:shd w:val="clear" w:color="auto" w:fill="FCE5CD"/>
          </w:tcPr>
          <w:p w14:paraId="4EE29899" w14:textId="77777777" w:rsidR="00B23D4D" w:rsidRDefault="00000000" w:rsidP="00E65360">
            <w:pPr>
              <w:widowControl w:val="0"/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Stämmer inte</w:t>
            </w:r>
          </w:p>
        </w:tc>
        <w:tc>
          <w:tcPr>
            <w:tcW w:w="780" w:type="dxa"/>
            <w:shd w:val="clear" w:color="auto" w:fill="FCE5CD"/>
          </w:tcPr>
          <w:p w14:paraId="66050BEF" w14:textId="77777777" w:rsidR="00B23D4D" w:rsidRDefault="00000000" w:rsidP="00E65360">
            <w:pPr>
              <w:widowControl w:val="0"/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 inte</w:t>
            </w:r>
          </w:p>
        </w:tc>
      </w:tr>
      <w:tr w:rsidR="00B23D4D" w14:paraId="3F7D1396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E869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789EEA92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0399C87F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3DAD615D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02D3CDF3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5436D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13D86F96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713D8FCD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61C2A228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1F5904F6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8898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4DD4F43B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7DAA5113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09F53759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26CBF275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0A9D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2943FA2F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2FE1AC0D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7F92336E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5A0572C0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30C4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0958CD3C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2EC63E34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064D2EB4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2E86ECC5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14E8" w14:textId="77777777" w:rsidR="00B23D4D" w:rsidRPr="00E65360" w:rsidRDefault="00B23D4D" w:rsidP="00E65360">
            <w:pPr>
              <w:spacing w:before="0" w:after="0" w:line="480" w:lineRule="auto"/>
              <w:ind w:left="141" w:firstLine="0"/>
              <w:rPr>
                <w:b/>
              </w:rPr>
            </w:pPr>
          </w:p>
        </w:tc>
        <w:tc>
          <w:tcPr>
            <w:tcW w:w="1080" w:type="dxa"/>
          </w:tcPr>
          <w:p w14:paraId="69FEC3FF" w14:textId="77777777" w:rsidR="00B23D4D" w:rsidRPr="00E65360" w:rsidRDefault="00B23D4D" w:rsidP="00E65360">
            <w:pPr>
              <w:widowControl w:val="0"/>
              <w:spacing w:before="0" w:after="0" w:line="480" w:lineRule="auto"/>
              <w:rPr>
                <w:b/>
              </w:rPr>
            </w:pPr>
          </w:p>
        </w:tc>
        <w:tc>
          <w:tcPr>
            <w:tcW w:w="1155" w:type="dxa"/>
          </w:tcPr>
          <w:p w14:paraId="6DB204EC" w14:textId="77777777" w:rsidR="00B23D4D" w:rsidRPr="00E65360" w:rsidRDefault="00B23D4D" w:rsidP="00E65360">
            <w:pPr>
              <w:widowControl w:val="0"/>
              <w:spacing w:before="0" w:after="0" w:line="480" w:lineRule="auto"/>
              <w:rPr>
                <w:b/>
              </w:rPr>
            </w:pPr>
          </w:p>
        </w:tc>
        <w:tc>
          <w:tcPr>
            <w:tcW w:w="780" w:type="dxa"/>
          </w:tcPr>
          <w:p w14:paraId="6173B22A" w14:textId="77777777" w:rsidR="00B23D4D" w:rsidRPr="00E65360" w:rsidRDefault="00B23D4D" w:rsidP="00E65360">
            <w:pPr>
              <w:widowControl w:val="0"/>
              <w:spacing w:before="0" w:after="0" w:line="480" w:lineRule="auto"/>
              <w:rPr>
                <w:b/>
              </w:rPr>
            </w:pPr>
          </w:p>
        </w:tc>
      </w:tr>
      <w:tr w:rsidR="00B23D4D" w14:paraId="0A6D8A1A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108B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7A256934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0841DF63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6223973A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61CB8564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CEDB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6EA75F01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25F49317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32BB9839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7D8BF085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407E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5EBC0294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6DBBDBAD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5AE77BF9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632B5F40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2230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4D077FA7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33B8F905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5A35F601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36A003D6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00C1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0C13B22D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6AA71574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26EEEA52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  <w:tr w:rsidR="00B23D4D" w14:paraId="7387283F" w14:textId="77777777" w:rsidTr="00E65360">
        <w:trPr>
          <w:trHeight w:val="567"/>
        </w:trPr>
        <w:tc>
          <w:tcPr>
            <w:tcW w:w="7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FD7D" w14:textId="77777777" w:rsidR="00B23D4D" w:rsidRPr="00E65360" w:rsidRDefault="00B23D4D" w:rsidP="00E65360">
            <w:pPr>
              <w:spacing w:before="0" w:after="0" w:line="480" w:lineRule="auto"/>
              <w:ind w:left="141" w:firstLine="0"/>
            </w:pPr>
          </w:p>
        </w:tc>
        <w:tc>
          <w:tcPr>
            <w:tcW w:w="1080" w:type="dxa"/>
          </w:tcPr>
          <w:p w14:paraId="676C6898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1155" w:type="dxa"/>
          </w:tcPr>
          <w:p w14:paraId="44F5744C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  <w:tc>
          <w:tcPr>
            <w:tcW w:w="780" w:type="dxa"/>
          </w:tcPr>
          <w:p w14:paraId="177B62BA" w14:textId="77777777" w:rsidR="00B23D4D" w:rsidRPr="00E65360" w:rsidRDefault="00B23D4D" w:rsidP="00E65360">
            <w:pPr>
              <w:widowControl w:val="0"/>
              <w:spacing w:before="0" w:after="0" w:line="480" w:lineRule="auto"/>
            </w:pPr>
          </w:p>
        </w:tc>
      </w:tr>
    </w:tbl>
    <w:p w14:paraId="231FFF4F" w14:textId="77777777" w:rsidR="00B23D4D" w:rsidRDefault="00B23D4D">
      <w:pPr>
        <w:ind w:left="0" w:firstLine="0"/>
      </w:pPr>
    </w:p>
    <w:sectPr w:rsidR="00B23D4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748DB" w14:textId="77777777" w:rsidR="004136F3" w:rsidRDefault="004136F3">
      <w:pPr>
        <w:spacing w:before="0" w:after="0" w:line="240" w:lineRule="auto"/>
      </w:pPr>
      <w:r>
        <w:separator/>
      </w:r>
    </w:p>
  </w:endnote>
  <w:endnote w:type="continuationSeparator" w:id="0">
    <w:p w14:paraId="1F1F6369" w14:textId="77777777" w:rsidR="004136F3" w:rsidRDefault="00413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A6EE" w14:textId="77777777" w:rsidR="004136F3" w:rsidRDefault="004136F3">
      <w:pPr>
        <w:spacing w:before="0" w:after="0" w:line="240" w:lineRule="auto"/>
      </w:pPr>
      <w:r>
        <w:separator/>
      </w:r>
    </w:p>
  </w:footnote>
  <w:footnote w:type="continuationSeparator" w:id="0">
    <w:p w14:paraId="614CB538" w14:textId="77777777" w:rsidR="004136F3" w:rsidRDefault="00413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C817" w14:textId="77777777" w:rsidR="00B23D4D" w:rsidRDefault="00000000">
    <w:pPr>
      <w:ind w:left="-283" w:right="-324" w:firstLine="0"/>
    </w:pPr>
    <w:r>
      <w:rPr>
        <w:b/>
        <w:color w:val="666666"/>
        <w:sz w:val="32"/>
        <w:szCs w:val="32"/>
      </w:rPr>
      <w:t>Övning: Självreflektion</w:t>
    </w:r>
    <w:r>
      <w:rPr>
        <w:b/>
        <w:color w:val="666666"/>
        <w:sz w:val="32"/>
        <w:szCs w:val="32"/>
      </w:rPr>
      <w:tab/>
    </w:r>
    <w:r>
      <w:rPr>
        <w:b/>
        <w:color w:val="666666"/>
        <w:sz w:val="32"/>
        <w:szCs w:val="32"/>
      </w:rPr>
      <w:tab/>
    </w:r>
    <w:r>
      <w:rPr>
        <w:b/>
        <w:color w:val="666666"/>
        <w:sz w:val="32"/>
        <w:szCs w:val="32"/>
      </w:rPr>
      <w:tab/>
    </w:r>
    <w:r>
      <w:rPr>
        <w:b/>
        <w:color w:val="666666"/>
        <w:sz w:val="32"/>
        <w:szCs w:val="32"/>
      </w:rPr>
      <w:tab/>
    </w:r>
    <w:r>
      <w:rPr>
        <w:b/>
        <w:color w:val="666666"/>
        <w:sz w:val="32"/>
        <w:szCs w:val="32"/>
      </w:rPr>
      <w:tab/>
    </w:r>
    <w:r>
      <w:rPr>
        <w:b/>
        <w:color w:val="666666"/>
        <w:sz w:val="32"/>
        <w:szCs w:val="32"/>
      </w:rPr>
      <w:tab/>
    </w:r>
    <w:r>
      <w:rPr>
        <w:b/>
        <w:noProof/>
        <w:color w:val="666666"/>
      </w:rPr>
      <w:drawing>
        <wp:inline distT="114300" distB="114300" distL="114300" distR="114300" wp14:anchorId="342513F7" wp14:editId="0D7BAA7F">
          <wp:extent cx="1204913" cy="8411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841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4D"/>
    <w:rsid w:val="004136F3"/>
    <w:rsid w:val="00B23D4D"/>
    <w:rsid w:val="00E32323"/>
    <w:rsid w:val="00E6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BB8E"/>
  <w15:docId w15:val="{30C0974E-39AE-244E-B5C4-38DFB2CB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before="200"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after="0"/>
      <w:outlineLvl w:val="2"/>
    </w:pPr>
    <w:rPr>
      <w:b/>
      <w:sz w:val="28"/>
      <w:szCs w:val="28"/>
      <w:u w:val="single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311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Moa Dongle Johansson</cp:lastModifiedBy>
  <cp:revision>2</cp:revision>
  <dcterms:created xsi:type="dcterms:W3CDTF">2024-11-21T10:12:00Z</dcterms:created>
  <dcterms:modified xsi:type="dcterms:W3CDTF">2024-11-21T10:12:00Z</dcterms:modified>
</cp:coreProperties>
</file>